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3168" w14:textId="0F385D52" w:rsidR="00CB0DF7" w:rsidRDefault="00EF425C">
      <w:r>
        <w:rPr>
          <w:noProof/>
        </w:rPr>
        <w:drawing>
          <wp:inline distT="0" distB="0" distL="0" distR="0" wp14:anchorId="089A1451" wp14:editId="5FCB2431">
            <wp:extent cx="5934075" cy="350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E5813" w14:textId="1E45940A" w:rsidR="00EF425C" w:rsidRDefault="00EF425C"/>
    <w:p w14:paraId="43C39174" w14:textId="0060CD63" w:rsidR="00EF425C" w:rsidRDefault="00EF425C" w:rsidP="00EF425C">
      <w:pPr>
        <w:spacing w:after="240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4"/>
          <w:szCs w:val="24"/>
          <w:lang w:eastAsia="ru-RU"/>
        </w:rPr>
        <w:t xml:space="preserve">вот ссылка на определение мошенницы-судьи МАКАРЕНКО ОКСАНЫ, КОТОРАЯ ПЕРЕДАЛА ПО ПОДСУДНОСТИ СУДЬЕ БОСЕНКО МАКСИМУ :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eastAsia="ru-RU"/>
          </w:rPr>
          <w:t>http://msud186.krd.msudrf.ru/modules.php?name=sud_delo&amp;op=sd&amp;number=45672519&amp;case_number=45080849&amp;delo_id=1540005</w:t>
        </w:r>
      </w:hyperlink>
      <w:r>
        <w:rPr>
          <w:rFonts w:ascii="Arial" w:hAnsi="Arial" w:cs="Arial"/>
          <w:color w:val="FF0000"/>
          <w:sz w:val="24"/>
          <w:szCs w:val="24"/>
          <w:lang w:eastAsia="ru-RU"/>
        </w:rPr>
        <w:br/>
        <w:t>и мой комментарий по нему по некоторым громким аферам судьи МАКАРЕНКО ОКСАНЫ, капитана ОТРАДНЕНСКОЙ ПОЛИЦИИ ДМИТРИЯ ДОРОФЕЕВА и сотрудников межрегионгаз ШАРУНОВОЙ НАТАЛЬИ ВИКТОРОВНЫ И ПУПЦЕВА АЛЕСКАНДРА ВЛАДИМИРОВИЧА С  ОТРАДНЕНСКОГО УЧАСТКА ООО «Газпром межрегионгаз КРАСНОДАР»:</w:t>
      </w:r>
      <w:r>
        <w:rPr>
          <w:rFonts w:ascii="Arial" w:hAnsi="Arial" w:cs="Arial"/>
          <w:color w:val="FF0000"/>
          <w:sz w:val="24"/>
          <w:szCs w:val="24"/>
          <w:lang w:eastAsia="ru-RU"/>
        </w:rPr>
        <w:br/>
        <w:t>1)подают в суд от лжеистца, где юрлицо выступает в лице участка межрегионгаз. Это уголовная статья на юрлице, так как участок межрегионгаз не может выступать в лице юрлица в суде и по уставу и по законам рф, а значит это НЕ ЛЕГАЛЬНЫЙ вывод денег из газпрома преступно и воровство денег с банковских счетов людей по фальшивым бумагам суда и фссп, ТАК КАК УЧАСТОК НЕ МОЖЕТ БЫТЬ ИСТЦОМ!!!! И НЕ МОЖЕТ БЫТЬ ВЗЫСКАТЕЛЕМ ВМЕСТО ЮРЛИЦА .</w:t>
      </w:r>
      <w:r>
        <w:rPr>
          <w:rFonts w:ascii="Arial" w:hAnsi="Arial" w:cs="Arial"/>
          <w:color w:val="FF0000"/>
          <w:sz w:val="24"/>
          <w:szCs w:val="24"/>
          <w:lang w:eastAsia="ru-RU"/>
        </w:rPr>
        <w:br/>
        <w:t xml:space="preserve">2) подделка документов под правообладание долга, только опять уголовная статься на юрлице межрегионгаз, так как период создания долга с 12.12.2018 года, а умер человек в 2015 году, они просто оживили его в суде в 2019 году и подложили архивные договора НЕ действующие КАК-БУДТО ДЕЙСТВУЮЩИЕ, ЧТО НЕ ЗАКОННО! </w:t>
      </w:r>
      <w:r>
        <w:rPr>
          <w:rFonts w:ascii="Arial" w:hAnsi="Arial" w:cs="Arial"/>
          <w:color w:val="FF0000"/>
          <w:sz w:val="24"/>
          <w:szCs w:val="24"/>
          <w:lang w:eastAsia="ru-RU"/>
        </w:rPr>
        <w:br/>
        <w:t xml:space="preserve">3) вы увидите там в определении работу в мвд капитана дорофеева дмитрия. продажного капитана.вероятно в полиции так принято продавать себя как в бар.деле должно.стной простит.уткой? за новую машину или пивнушку за подпись под фальшивыми бумагами? в мвд так сработал плохо на мое обращение, где я обратилась по причине того, что пупцев с межрегионгаз вымогает с меня деньги по фальшивым документам. как видите "пивной дворик" у капитана заработал в центре станицы отрадной и пупцева выгородил в мвд из под уголовной статьи за </w:t>
      </w:r>
      <w:r>
        <w:rPr>
          <w:rFonts w:ascii="Arial" w:hAnsi="Arial" w:cs="Arial"/>
          <w:color w:val="FF0000"/>
          <w:sz w:val="24"/>
          <w:szCs w:val="24"/>
          <w:lang w:eastAsia="ru-RU"/>
        </w:rPr>
        <w:lastRenderedPageBreak/>
        <w:t>мошенничество, а мне как понимаете пригрозили статьями уголовного типа "доноса и т.д."! ДОРОФЕЕВ, ЗНАЙ! ПОЙМАЮТ ТЕБЯ В МВД И ВСЕХ, КТО СОУЧАСТВУЕТ В МВД МЕЖРЕГИОНГАЗУ В МОШЕННИЧЕСТВЕ НА ПЕРСОНАЛЬНЫХ ДАННЫХ ЛЮДЕЙ и кто с шаруновой на армян.ских банкетах отплясывает под белые розы, ПОВЕРЬ! ЭТО ПРОИЗОЙДЕТ СКОРО! ВСЕ ОЧЕНЬ ХОРОШО РАССЛЕДУЕТСЯ!.</w:t>
      </w:r>
      <w:r>
        <w:rPr>
          <w:rFonts w:ascii="Arial" w:hAnsi="Arial" w:cs="Arial"/>
          <w:color w:val="FF0000"/>
          <w:sz w:val="24"/>
          <w:szCs w:val="24"/>
          <w:lang w:eastAsia="ru-RU"/>
        </w:rPr>
        <w:br/>
        <w:t>3)видно в определении , что я не живу в отрадненском районе и не имею договоров на поставку газа, так как не потребитель газа и не абонент, но посмотрите, как змея судья извращается в подделке документов, то живет в отрадненском районе фио1, то опять не живет, то опять живет, а на самом деле я не живу в отрадненском районе с 1999 года. Посомтрите как нет договоров с ФИО1 и поэтому они оживили в определении договора умершего фио2, который умер в далеком январе 2015 года и как пытаются подделать под правообладание долга, но не получается у них сфабриковать и определение противоречит подложенным ничтожным договорам, так как дата создания долга в будущих периодах с 12.12.2018, когда ФИО2 был мертв уже как 4 года на момент подачи в суд в июле 2019 года.   Итак, из опг СТАНИЦЫ ОТРАДНОЙ МЕЛКИЕ ИСПОЛНИТЕЛИ И ТЕ, КТО НАПРЯМУЮ ПОДКЛАДЫВАЛ И СФАБРИКОВЫВАЛ ДЕЛО ПО ПОДДЕЛЬНЫМ БУМАГАМ : макаренко оксана судья, ее подельники в ПОЛИЦИИ -ЭТО КАПИТАН ДОРОФЕЕВ ДМИТРИЙ, КОТОРЫЙ НЕ ЗАВЕЛ УГОЛОВНОЕ ДЕЛЕО НА ПУПЦЕВА С МЕЖЕРГИОНГАЗ О ВЫМОГАТЕЛЬСТВЕ С МЕНЯ ДЕНЕГ, ВЫГОРОДИЛ ЕГО ИЗ ПОД УГОЛОВНОГО ДЕЛА И ПОДПИСАЛСЯ ПОД ЛОЖЬЮ, В межрегионгазе пупцев алекссандр и шаурнова наталья -юрист, КОТОРАЯ ПЕРВОНАЧАЛЬНО СФАБРИКОВАЛА ЛЖЕДОЛГИ ПО ФАЛЬШИВЫМ БУМАГАМ  И которая на банкетах расплясывает со своими «ку.мовьями» с фссп. И  АРМЯ.СКОГО ПРОИСХОЖДЕНИЯ ЖИРОВАТЕЛИ.</w:t>
      </w:r>
    </w:p>
    <w:p w14:paraId="1CB40417" w14:textId="410DB7E1" w:rsidR="00EF425C" w:rsidRDefault="00EF425C" w:rsidP="00EF425C">
      <w:pPr>
        <w:spacing w:after="240"/>
        <w:rPr>
          <w:rFonts w:ascii="Arial" w:hAnsi="Arial" w:cs="Arial"/>
          <w:color w:val="FF0000"/>
          <w:sz w:val="24"/>
          <w:szCs w:val="24"/>
          <w:lang w:eastAsia="ru-RU"/>
        </w:rPr>
      </w:pPr>
    </w:p>
    <w:p w14:paraId="46540C94" w14:textId="61EF201D" w:rsidR="00EF425C" w:rsidRPr="00EF425C" w:rsidRDefault="00EF425C" w:rsidP="00EF425C">
      <w:pPr>
        <w:spacing w:after="240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4"/>
          <w:szCs w:val="24"/>
          <w:lang w:eastAsia="ru-RU"/>
        </w:rPr>
        <w:t xml:space="preserve">И смотрите выше  скан- ФОТОШОПЯТ ЛИПОВЫЕ СУДЕБНЫЕ ДОКУМЕНТЫ  ПОД КРЕДИТ , КОТОРЫХ ДАЖЕ В СУДЕ НЕТ!!!!!!!!!!!!!!!!!!!! И ЭТО ВСЕ НА ОСНОВЕ ФАЛЬШИВОК, КОТОРЫЕ МОШЕННИЦА СУДЬЯ МАКАРЕНКО ОКСАНА И ЕЕ « ПОДРУГА-ПОДЕЛЬНИЦА» С МЕЖРЕГИОНГАЗ ЮРИСТ-МОШЕННИК  ШАРУНОВОЙ Н. НАФОТОШОПИЛИ.  ЭТО  КРУПНАЯ ПРЕСТУПНАЯ ГРУППИРОВКА, КОТОРЫЕ ПОД КРЕДИТЫ ПОДДЕЛЫВАЮТ ДОКУМЕНТЫ В ФСПП, А В СУДАХ ВООБЩЕ ПРОВОДЯТ ДРУГИЕ ФАЛЬШИВКИ , ГДЕ ДАЖЕ НЕТ  ДОКАЗАТЕЛЬСТВ  И НЕТ ДОГОВОРОВ! </w:t>
      </w:r>
    </w:p>
    <w:p w14:paraId="40AFD892" w14:textId="606365E9" w:rsidR="00EF425C" w:rsidRDefault="00EF425C" w:rsidP="00EF425C">
      <w:pPr>
        <w:spacing w:after="240"/>
        <w:rPr>
          <w:rFonts w:ascii="Calibri" w:hAnsi="Calibri" w:cs="Calibri"/>
        </w:rPr>
      </w:pPr>
      <w:hyperlink w:history="1">
        <w:r>
          <w:rPr>
            <w:rStyle w:val="a3"/>
            <w:rFonts w:ascii="Arial" w:hAnsi="Arial" w:cs="Arial"/>
            <w:sz w:val="24"/>
            <w:szCs w:val="24"/>
            <w:lang w:eastAsia="ru-RU"/>
          </w:rPr>
          <w:t>http://msud186.krd.msudrf. ru/modules.php?name=sud_delo&amp;op=sd&amp;number=45672519&amp;case_number=45080849&amp;delo_id=1540005</w:t>
        </w:r>
      </w:hyperlink>
      <w:r>
        <w:rPr>
          <w:rFonts w:ascii="Arial" w:hAnsi="Arial" w:cs="Arial"/>
          <w:color w:val="555555"/>
          <w:sz w:val="24"/>
          <w:szCs w:val="24"/>
          <w:lang w:eastAsia="ru-RU"/>
        </w:rPr>
        <w:br/>
        <w:t>ЧИТАЙТЕ, КАК СУДЬЯ МАКАРЕНКО ОКСАНА КАК МОШЕННИЦА ПОДДЕЛЫВАЕТ ДОКУМЕНТЫ, КОТОРЫХ ДАЖЕ НЕ ВОЗМОЖНО ПОДДЕЛАТЬ И ПРОТИВОРЕЧИТ СЕБЕ В ОПРЕДЕЛЕНИИ МНОГО РАЗ, У НЕЕ ДАЖЕ ОБРАЗОВАНИЯ НЕ ХВАТИЛО СФАБРИКОВАТЬ ОПРЕДЕЛЕНИЕ, ЧТОБЫ ХОТЬ ПО ДАТАМ И ПО ДОКУМЕНТАМ ПОДДЕЛЬНЫМ БИЛОСЬ, НАДО ПРОВЕРИТЬ ЕЕ ДИПЛОМ , МОЖЕТ ЕГО НЕТ???????, ВЕЗДЕ ГДЕ МОШЕННИЧЕСТВО   СУДЬИ И НЕСТЫКОВКИ С ДОКУМЕНТАМИ Я ПОСТАВИЛА ЗНАК ВОПРОСА   «?» И ВОСКЛИЦАТЕЛЬНЫЙ ЗНАК , ЕСЛИ УТВЕРДИТЕЛЬНО!</w:t>
      </w:r>
      <w:r>
        <w:rPr>
          <w:rFonts w:ascii="Arial" w:hAnsi="Arial" w:cs="Arial"/>
          <w:color w:val="555555"/>
          <w:sz w:val="24"/>
          <w:szCs w:val="24"/>
          <w:lang w:eastAsia="ru-RU"/>
        </w:rPr>
        <w:t xml:space="preserve"> ВОТ ВАМ ПОКАЗАТЕЛЬ, ЧТО СУДЬЯ-МОШЕННИК И ЕЕ КРЫШУЮТ В КОЛЛЕГИИ СУДЕЙ, ВИДИМО </w:t>
      </w:r>
      <w:r>
        <w:rPr>
          <w:rFonts w:ascii="Arial" w:hAnsi="Arial" w:cs="Arial"/>
          <w:color w:val="555555"/>
          <w:sz w:val="24"/>
          <w:szCs w:val="24"/>
          <w:lang w:eastAsia="ru-RU"/>
        </w:rPr>
        <w:lastRenderedPageBreak/>
        <w:t>ВЫГОДНО  ОБВОРОВЫВАТЬ БАНКОВСКИЕ СЧЕТА ГРАЖДАН  ПО ФАЛЬШИВЫМ БУМАГАМ НА ЛЖЕКРЕДИТ ОТ МОШЕННИКОВ МЕЖРЕГИОНГАЗ</w:t>
      </w:r>
    </w:p>
    <w:p w14:paraId="3514332E" w14:textId="77777777" w:rsidR="00EF425C" w:rsidRDefault="00EF425C" w:rsidP="00EF425C">
      <w:pPr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Дело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 2-871/2019</w:t>
      </w:r>
    </w:p>
    <w:p w14:paraId="62FC32E4" w14:textId="77777777" w:rsidR="00EF425C" w:rsidRDefault="00EF425C" w:rsidP="00EF425C">
      <w:pPr>
        <w:jc w:val="center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 П Р Е Д Е Л Е Н И Е</w:t>
      </w:r>
    </w:p>
    <w:p w14:paraId="0039441A" w14:textId="77777777" w:rsidR="00EF425C" w:rsidRDefault="00EF425C" w:rsidP="00EF425C">
      <w:pPr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22 июля 2019 года                                                               ст.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Отрадная</w:t>
      </w:r>
    </w:p>
    <w:p w14:paraId="2FF642CF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Мировой судья судебного участка № 186 Отрадненского района Краснодарского края Макаренко О.В.,</w:t>
      </w:r>
    </w:p>
    <w:p w14:paraId="156DBCDF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при секретаре Ломакиной О.В.,</w:t>
      </w:r>
    </w:p>
    <w:p w14:paraId="2DF36552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 участием:</w:t>
      </w:r>
    </w:p>
    <w:p w14:paraId="6D82B801" w14:textId="77777777" w:rsidR="00EF425C" w:rsidRDefault="00EF425C" w:rsidP="00EF425C">
      <w:pPr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FF0000"/>
          <w:sz w:val="36"/>
          <w:szCs w:val="36"/>
          <w:lang w:eastAsia="ru-RU"/>
        </w:rPr>
        <w:t>представителя!!!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истца </w:t>
      </w:r>
      <w:r>
        <w:rPr>
          <w:rFonts w:ascii="Arial" w:hAnsi="Arial" w:cs="Arial"/>
          <w:strike/>
          <w:color w:val="FF0000"/>
          <w:sz w:val="21"/>
          <w:szCs w:val="21"/>
          <w:lang w:eastAsia="ru-RU"/>
        </w:rPr>
        <w:t>ООО «Газпром межрегионгаз Краснодар»????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Отрадненский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участок!!!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- Шаруновой Н.В., действующей на основании доверенности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 51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 от 09.01.2019 г.,</w:t>
      </w:r>
    </w:p>
    <w:p w14:paraId="4AD9E790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Arial" w:hAnsi="Arial" w:cs="Arial"/>
          <w:strike/>
          <w:color w:val="FF0000"/>
          <w:sz w:val="21"/>
          <w:szCs w:val="21"/>
          <w:lang w:eastAsia="ru-RU"/>
        </w:rPr>
        <w:t>ООО «Газпром межрегионгаз Краснодар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»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в лице???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Отрадненского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участка!!!!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к &lt;ФИО1&gt;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1???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о взыскании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задолженности??? по договору???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на газоснабжение населения,</w:t>
      </w:r>
    </w:p>
    <w:p w14:paraId="24955A0D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10AC7D4B" w14:textId="77777777" w:rsidR="00EF425C" w:rsidRDefault="00EF425C" w:rsidP="00EF425C">
      <w:pPr>
        <w:jc w:val="center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 С Т А Н О В И Л:</w:t>
      </w:r>
    </w:p>
    <w:p w14:paraId="444F4E2F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ООО «Газпром межрегионгаз Краснодар»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в лице???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Отрадненского участка обратилось на судебный участок № 186 Отрадненского района Краснодарского края с исковым заявлением к &lt;ФИО1&gt;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1???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о взыскании задолженности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по договору???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на газоснабжение населения.</w:t>
      </w:r>
    </w:p>
    <w:p w14:paraId="317733CC" w14:textId="77777777" w:rsidR="00EF425C" w:rsidRDefault="00EF425C" w:rsidP="00EF425C">
      <w:pPr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Свои требования истец мотивировал тем, что между ООО «Газпром межрегионгаз Краснодар» (ранее ООО «Краснодарской региональной компанией по реализации газа») и абонентом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&lt;ФИО2&gt;???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Заключен????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договор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 2408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 «На газоснабжение населения».</w:t>
      </w:r>
    </w:p>
    <w:p w14:paraId="450AE0F7" w14:textId="77777777" w:rsidR="00EF425C" w:rsidRDefault="00EF425C" w:rsidP="00EF425C">
      <w:pPr>
        <w:shd w:val="clear" w:color="auto" w:fill="FFFFFF"/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Согласно выписки из ЕГРН об объекте недвижимости </w:t>
      </w:r>
      <w:r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правообладателем???</w:t>
      </w:r>
      <w:r>
        <w:rPr>
          <w:rFonts w:ascii="Arial" w:hAnsi="Arial" w:cs="Arial"/>
          <w:b/>
          <w:bCs/>
          <w:i/>
          <w:iCs/>
          <w:color w:val="FF0000"/>
          <w:sz w:val="21"/>
          <w:szCs w:val="21"/>
          <w:u w:val="single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вышеуказанного домовладения является &lt;ФИО1&gt;.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1???.</w:t>
      </w:r>
    </w:p>
    <w:p w14:paraId="4D6544FD" w14:textId="77777777" w:rsidR="00EF425C" w:rsidRDefault="00EF425C" w:rsidP="00EF425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Ответчик &lt;ФИО1&gt;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1???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в адрес поставщика газа для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переоформления</w:t>
      </w:r>
      <w:r>
        <w:rPr>
          <w:rFonts w:ascii="Arial" w:hAnsi="Arial" w:cs="Arial"/>
          <w:color w:val="000000"/>
          <w:sz w:val="36"/>
          <w:szCs w:val="36"/>
          <w:lang w:eastAsia="ru-RU"/>
        </w:rPr>
        <w:t xml:space="preserve">!!!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договора поставки газа в связи со </w:t>
      </w:r>
      <w:r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сменой!!! собственника с </w:t>
      </w:r>
      <w:r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11.08.2015 года</w:t>
      </w:r>
      <w:r>
        <w:rPr>
          <w:rFonts w:ascii="Arial" w:hAnsi="Arial" w:cs="Arial"/>
          <w:color w:val="FF0000"/>
          <w:sz w:val="21"/>
          <w:szCs w:val="21"/>
          <w:lang w:eastAsia="ru-RU"/>
        </w:rPr>
        <w:t>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(согласно данным выписки из ЕГРН)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не обращалась!!!.</w:t>
      </w:r>
    </w:p>
    <w:p w14:paraId="41146EE8" w14:textId="77777777" w:rsidR="00EF425C" w:rsidRDefault="00EF425C" w:rsidP="00EF425C">
      <w:pPr>
        <w:shd w:val="clear" w:color="auto" w:fill="FFFFFF"/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FF0000"/>
          <w:sz w:val="40"/>
          <w:szCs w:val="40"/>
          <w:lang w:eastAsia="ru-RU"/>
        </w:rPr>
        <w:t xml:space="preserve">Договор????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на поставку газа в письменной форме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не заключен!!!</w:t>
      </w:r>
      <w:r>
        <w:rPr>
          <w:rFonts w:ascii="Arial" w:hAnsi="Arial" w:cs="Arial"/>
          <w:color w:val="000000"/>
          <w:sz w:val="36"/>
          <w:szCs w:val="36"/>
          <w:lang w:eastAsia="ru-RU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однако поставка газа производится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бесперебойно?????.</w:t>
      </w:r>
    </w:p>
    <w:p w14:paraId="47EFA1AF" w14:textId="77777777" w:rsidR="00EF425C" w:rsidRDefault="00EF425C" w:rsidP="00EF425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По данному адресу установлен газовый счетчик типа «Премагас» МКМ G 6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 9944195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, межповерочный интервал 10 лет.</w:t>
      </w:r>
    </w:p>
    <w:p w14:paraId="4F1A8386" w14:textId="77777777" w:rsidR="00EF425C" w:rsidRDefault="00EF425C" w:rsidP="00EF425C">
      <w:pPr>
        <w:shd w:val="clear" w:color="auto" w:fill="FFFFFF"/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Поверку, но указанному адресу необходимо было провести </w:t>
      </w:r>
      <w:r>
        <w:rPr>
          <w:rFonts w:ascii="Arial" w:hAnsi="Arial" w:cs="Arial"/>
          <w:color w:val="FF0000"/>
          <w:sz w:val="21"/>
          <w:szCs w:val="21"/>
          <w:lang w:eastAsia="ru-RU"/>
        </w:rPr>
        <w:t>12.12.2018 года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, до 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настоящего времени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поверка не произведена, что </w:t>
      </w:r>
      <w:r>
        <w:rPr>
          <w:rFonts w:ascii="Arial" w:hAnsi="Arial" w:cs="Arial"/>
          <w:color w:val="FF0000"/>
          <w:sz w:val="21"/>
          <w:szCs w:val="21"/>
          <w:lang w:eastAsia="ru-RU"/>
        </w:rPr>
        <w:t>нарушает???? условия ?????договора????.</w:t>
      </w:r>
    </w:p>
    <w:p w14:paraId="47349A6C" w14:textId="77777777" w:rsidR="00EF425C" w:rsidRDefault="00EF425C" w:rsidP="00EF425C">
      <w:pPr>
        <w:shd w:val="clear" w:color="auto" w:fill="FFFFFF"/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Неоднократно по адресу отсылались уведомления с напоминанием, что оплата за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потребленный????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газ производится не в установленный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договором????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срок и </w:t>
      </w:r>
      <w:r>
        <w:rPr>
          <w:rFonts w:ascii="Arial" w:hAnsi="Arial" w:cs="Arial"/>
          <w:color w:val="FF0000"/>
          <w:sz w:val="21"/>
          <w:szCs w:val="21"/>
          <w:lang w:eastAsia="ru-RU"/>
        </w:rPr>
        <w:t>не в полном объеме???.</w:t>
      </w:r>
    </w:p>
    <w:p w14:paraId="48150CE8" w14:textId="77777777" w:rsidR="00EF425C" w:rsidRDefault="00EF425C" w:rsidP="00EF425C">
      <w:pPr>
        <w:shd w:val="clear" w:color="auto" w:fill="FFFFFF"/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На указанный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адрес????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ежемесячно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поступали????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квитанции на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оплату газа????,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в которых была указана информация об истечении межповерочного интервала.</w:t>
      </w:r>
    </w:p>
    <w:p w14:paraId="6A9CFACB" w14:textId="77777777" w:rsidR="00EF425C" w:rsidRDefault="00EF425C" w:rsidP="00EF425C">
      <w:pPr>
        <w:shd w:val="clear" w:color="auto" w:fill="FFFFFF"/>
        <w:spacing w:after="150"/>
        <w:ind w:left="455"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Сумма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долга ????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за период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с 12.12.2018 г. по 31.05.2019 г. ????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составляет 18 040 рублей 61 копейка.</w:t>
      </w:r>
    </w:p>
    <w:p w14:paraId="234E27C6" w14:textId="77777777" w:rsidR="00EF425C" w:rsidRDefault="00EF425C" w:rsidP="00EF425C">
      <w:pPr>
        <w:shd w:val="clear" w:color="auto" w:fill="FFFFFF"/>
        <w:ind w:left="464"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29.05.2019 году мировой судья судебного участка № 186 Отрадненского района по заявлению &lt;ФИО1&gt;</w:t>
      </w:r>
      <w:r>
        <w:rPr>
          <w:rFonts w:ascii="Arial" w:hAnsi="Arial" w:cs="Arial"/>
          <w:color w:val="FF0000"/>
          <w:sz w:val="36"/>
          <w:szCs w:val="36"/>
          <w:lang w:eastAsia="ru-RU"/>
        </w:rPr>
        <w:t xml:space="preserve">1???? </w:t>
      </w:r>
      <w:r>
        <w:rPr>
          <w:rFonts w:ascii="Arial" w:hAnsi="Arial" w:cs="Arial"/>
          <w:b/>
          <w:bCs/>
          <w:color w:val="FF0000"/>
          <w:sz w:val="36"/>
          <w:szCs w:val="36"/>
          <w:lang w:eastAsia="ru-RU"/>
        </w:rPr>
        <w:t>отменил!!!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судебный приказ по производству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 2-611/2019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 от 17.05.2019 года.</w:t>
      </w:r>
    </w:p>
    <w:p w14:paraId="08588B3C" w14:textId="77777777" w:rsidR="00EF425C" w:rsidRDefault="00EF425C" w:rsidP="00EF425C">
      <w:pPr>
        <w:shd w:val="clear" w:color="auto" w:fill="FFFFFF"/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Arial" w:hAnsi="Arial" w:cs="Arial"/>
          <w:color w:val="000000"/>
          <w:sz w:val="21"/>
          <w:szCs w:val="21"/>
          <w:u w:val="single"/>
          <w:lang w:eastAsia="ru-RU"/>
        </w:rPr>
        <w:t>Истец просит суд взыскать со &lt;ФИО1&gt;</w:t>
      </w:r>
      <w:r>
        <w:rPr>
          <w:rFonts w:ascii="Arial" w:hAnsi="Arial" w:cs="Arial"/>
          <w:color w:val="FF0000"/>
          <w:sz w:val="36"/>
          <w:szCs w:val="36"/>
          <w:u w:val="single"/>
          <w:lang w:eastAsia="ru-RU"/>
        </w:rPr>
        <w:t>1???</w:t>
      </w:r>
      <w:r>
        <w:rPr>
          <w:rFonts w:ascii="Arial" w:hAnsi="Arial" w:cs="Arial"/>
          <w:color w:val="FF0000"/>
          <w:sz w:val="21"/>
          <w:szCs w:val="21"/>
          <w:u w:val="single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ru-RU"/>
        </w:rPr>
        <w:t xml:space="preserve">в пользу                   ООО «Газпром межрегионгаз Краснодар» </w:t>
      </w:r>
      <w:r>
        <w:rPr>
          <w:rFonts w:ascii="Arial" w:hAnsi="Arial" w:cs="Arial"/>
          <w:color w:val="FF0000"/>
          <w:sz w:val="36"/>
          <w:szCs w:val="36"/>
          <w:u w:val="single"/>
          <w:lang w:eastAsia="ru-RU"/>
        </w:rPr>
        <w:t>в лице????</w:t>
      </w:r>
      <w:r>
        <w:rPr>
          <w:rFonts w:ascii="Arial" w:hAnsi="Arial" w:cs="Arial"/>
          <w:color w:val="FF0000"/>
          <w:sz w:val="21"/>
          <w:szCs w:val="21"/>
          <w:u w:val="single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ru-RU"/>
        </w:rPr>
        <w:t xml:space="preserve">Отрадненского участка </w:t>
      </w:r>
      <w:r>
        <w:rPr>
          <w:rFonts w:ascii="Arial" w:hAnsi="Arial" w:cs="Arial"/>
          <w:color w:val="FF0000"/>
          <w:sz w:val="36"/>
          <w:szCs w:val="36"/>
          <w:u w:val="single"/>
          <w:lang w:eastAsia="ru-RU"/>
        </w:rPr>
        <w:t>задолженность?????</w:t>
      </w:r>
      <w:r>
        <w:rPr>
          <w:rFonts w:ascii="Arial" w:hAnsi="Arial" w:cs="Arial"/>
          <w:color w:val="FF0000"/>
          <w:sz w:val="21"/>
          <w:szCs w:val="21"/>
          <w:u w:val="single"/>
          <w:lang w:eastAsia="ru-RU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u w:val="single"/>
          <w:lang w:eastAsia="ru-RU"/>
        </w:rPr>
        <w:t>по договору?????</w:t>
      </w:r>
      <w:r>
        <w:rPr>
          <w:rFonts w:ascii="Arial" w:hAnsi="Arial" w:cs="Arial"/>
          <w:color w:val="FF0000"/>
          <w:sz w:val="21"/>
          <w:szCs w:val="21"/>
          <w:u w:val="single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ru-RU"/>
        </w:rPr>
        <w:t>на газоснабжение населения в размере???? 18 040 рублей 61 копейка, а также расходы по оплате государственной пошлины в размере 721 рубль 62 копейки.</w:t>
      </w:r>
    </w:p>
    <w:p w14:paraId="47E22808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В судебном заседании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представитель!!!!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истца ООО </w:t>
      </w:r>
      <w:r>
        <w:rPr>
          <w:rFonts w:ascii="Arial" w:hAnsi="Arial" w:cs="Arial"/>
          <w:strike/>
          <w:color w:val="FF0000"/>
          <w:sz w:val="21"/>
          <w:szCs w:val="21"/>
          <w:lang w:eastAsia="ru-RU"/>
        </w:rPr>
        <w:t xml:space="preserve">«Газпром межрегионгаз Краснодар»?????? 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Отрадненский участок!!!!! по доверенности!!!!!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- Шарунова Н.В. пояснила, что поскольку &lt;ФИО1&gt;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1???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информацию о фактическом месте своего жительства от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сотрудников????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strike/>
          <w:color w:val="FF0000"/>
          <w:sz w:val="21"/>
          <w:szCs w:val="21"/>
          <w:lang w:eastAsia="ru-RU"/>
        </w:rPr>
        <w:t>ООО «Газпром межрегионгаз Краснодар»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скрывает???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и в ходе подготовки дела к судебному заседанию получена </w:t>
      </w:r>
      <w:r>
        <w:rPr>
          <w:rFonts w:ascii="Arial" w:hAnsi="Arial" w:cs="Arial"/>
          <w:b/>
          <w:bCs/>
          <w:color w:val="FF0000"/>
          <w:sz w:val="36"/>
          <w:szCs w:val="36"/>
          <w:lang w:eastAsia="ru-RU"/>
        </w:rPr>
        <w:t>адресная????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справка, в соответствии с которой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 xml:space="preserve">ответчик???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по делу &lt;ФИО1&gt;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1???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значится зарегистрированной по адресу</w:t>
      </w:r>
      <w:r>
        <w:rPr>
          <w:rFonts w:ascii="Arial" w:hAnsi="Arial" w:cs="Arial"/>
          <w:color w:val="FF0000"/>
          <w:sz w:val="21"/>
          <w:szCs w:val="21"/>
          <w:lang w:eastAsia="ru-RU"/>
        </w:rPr>
        <w:t>:                          г. &lt;АДРЕС&gt;, ул. &lt;АДРЕС&gt;, д&lt;АДРЕС&gt;, то имеются все основания для передачи гражданского дела по подсудности мировому судье г. &lt;АДРЕС&gt;.????</w:t>
      </w:r>
    </w:p>
    <w:p w14:paraId="4A268D54" w14:textId="77777777" w:rsidR="00EF425C" w:rsidRDefault="00EF425C" w:rsidP="00EF425C">
      <w:pPr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Кроме того, &lt;ФИО1&gt;</w:t>
      </w:r>
      <w:r>
        <w:rPr>
          <w:rFonts w:ascii="Arial" w:hAnsi="Arial" w:cs="Arial"/>
          <w:color w:val="FF0000"/>
          <w:sz w:val="36"/>
          <w:szCs w:val="36"/>
          <w:lang w:eastAsia="ru-RU"/>
        </w:rPr>
        <w:t xml:space="preserve">1???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на </w:t>
      </w:r>
      <w:r>
        <w:rPr>
          <w:rFonts w:ascii="Arial" w:hAnsi="Arial" w:cs="Arial"/>
          <w:color w:val="FF0000"/>
          <w:sz w:val="52"/>
          <w:szCs w:val="52"/>
          <w:lang w:eastAsia="ru-RU"/>
        </w:rPr>
        <w:t>территории!!!! Отрадненского!!! Района!!!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</w:p>
    <w:p w14:paraId="4408A1DD" w14:textId="77777777" w:rsidR="00EF425C" w:rsidRDefault="00EF425C" w:rsidP="00EF425C">
      <w:pPr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FF0000"/>
          <w:sz w:val="96"/>
          <w:szCs w:val="96"/>
          <w:lang w:eastAsia="ru-RU"/>
        </w:rPr>
        <w:t>не проживает!!!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, что </w:t>
      </w:r>
      <w:r>
        <w:rPr>
          <w:rFonts w:ascii="Arial" w:hAnsi="Arial" w:cs="Arial"/>
          <w:color w:val="FF0000"/>
          <w:sz w:val="21"/>
          <w:szCs w:val="21"/>
          <w:lang w:eastAsia="ru-RU"/>
        </w:rPr>
        <w:t>подтверждается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!!!!! постановлением об отказе в возбуждении уголовного дела от 17.06.2019 </w:t>
      </w:r>
      <w:r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года, согласно которого в ходе телефонного разговора &lt;ФИО1&gt;</w:t>
      </w:r>
      <w:r>
        <w:rPr>
          <w:rFonts w:ascii="Arial" w:hAnsi="Arial" w:cs="Arial"/>
          <w:color w:val="FF0000"/>
          <w:sz w:val="36"/>
          <w:szCs w:val="36"/>
          <w:lang w:eastAsia="ru-RU"/>
        </w:rPr>
        <w:t xml:space="preserve">1???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сообщила уполномоченному дознавателя - о/у ОЭБиПК Отдела МВД России по </w:t>
      </w:r>
      <w:r>
        <w:rPr>
          <w:rFonts w:ascii="Arial" w:hAnsi="Arial" w:cs="Arial"/>
          <w:color w:val="FF0000"/>
          <w:sz w:val="48"/>
          <w:szCs w:val="48"/>
          <w:bdr w:val="none" w:sz="0" w:space="0" w:color="auto" w:frame="1"/>
          <w:lang w:eastAsia="ru-RU"/>
        </w:rPr>
        <w:t>Отрадненскому!!!</w:t>
      </w:r>
      <w:r>
        <w:rPr>
          <w:rFonts w:ascii="Arial" w:hAnsi="Arial" w:cs="Arial"/>
          <w:color w:val="FF0000"/>
          <w:sz w:val="48"/>
          <w:szCs w:val="48"/>
          <w:lang w:eastAsia="ru-RU"/>
        </w:rPr>
        <w:t> району</w:t>
      </w:r>
      <w:r>
        <w:rPr>
          <w:rFonts w:ascii="Arial" w:hAnsi="Arial" w:cs="Arial"/>
          <w:color w:val="000000"/>
          <w:sz w:val="48"/>
          <w:szCs w:val="48"/>
          <w:lang w:eastAsia="ru-RU"/>
        </w:rPr>
        <w:t>,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что в настоящее время она проживает в г. &lt;АДРЕС&gt;.</w:t>
      </w:r>
    </w:p>
    <w:p w14:paraId="1A3666AA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Ответчик &lt;ФИО1&gt;</w:t>
      </w:r>
      <w:r>
        <w:rPr>
          <w:rFonts w:ascii="Arial" w:hAnsi="Arial" w:cs="Arial"/>
          <w:color w:val="FF0000"/>
          <w:sz w:val="32"/>
          <w:szCs w:val="32"/>
          <w:lang w:eastAsia="ru-RU"/>
        </w:rPr>
        <w:t>1???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в судебное заседание </w:t>
      </w:r>
      <w:r>
        <w:rPr>
          <w:rFonts w:ascii="Arial" w:hAnsi="Arial" w:cs="Arial"/>
          <w:color w:val="FF0000"/>
          <w:sz w:val="56"/>
          <w:szCs w:val="56"/>
          <w:lang w:eastAsia="ru-RU"/>
        </w:rPr>
        <w:t>не явилась</w:t>
      </w:r>
      <w:r>
        <w:rPr>
          <w:rFonts w:ascii="Arial" w:hAnsi="Arial" w:cs="Arial"/>
          <w:color w:val="000000"/>
          <w:sz w:val="56"/>
          <w:szCs w:val="56"/>
          <w:lang w:eastAsia="ru-RU"/>
        </w:rPr>
        <w:t>!!!!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, о слушании дела уведомлена надлежащим образом,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 xml:space="preserve">причины???? Неявки????? Неизвестны??????. </w:t>
      </w:r>
    </w:p>
    <w:p w14:paraId="340D5742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Мировой судья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считает???? Возможным???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рассмотреть дело в порядке ст. 167 ГПК РФ в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отсутствие???? Ответчика????</w:t>
      </w:r>
      <w:r>
        <w:rPr>
          <w:rFonts w:ascii="Arial" w:hAnsi="Arial" w:cs="Arial"/>
          <w:color w:val="000000"/>
          <w:sz w:val="36"/>
          <w:szCs w:val="36"/>
          <w:lang w:eastAsia="ru-RU"/>
        </w:rPr>
        <w:t>.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</w:p>
    <w:p w14:paraId="7ED94E19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Выслушав стороны, исследовав материалы дела, суд принимает решение о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передаче???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дела на рассмотрение другого суда, по следующим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основаниям????.</w:t>
      </w:r>
    </w:p>
    <w:p w14:paraId="71960E17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FF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Согласно искового заявления, ответчиком по делу является    &lt;ФИО1&gt;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1????,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проживающая??????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по адресу: &lt;АДРЕС&gt;, </w:t>
      </w:r>
      <w:r>
        <w:rPr>
          <w:rFonts w:ascii="Arial" w:hAnsi="Arial" w:cs="Arial"/>
          <w:b/>
          <w:bCs/>
          <w:color w:val="FF0000"/>
          <w:sz w:val="36"/>
          <w:szCs w:val="36"/>
          <w:lang w:eastAsia="ru-RU"/>
        </w:rPr>
        <w:t>Отрадненский район?????,</w:t>
      </w:r>
      <w:r>
        <w:rPr>
          <w:rFonts w:ascii="Arial" w:hAnsi="Arial" w:cs="Arial"/>
          <w:b/>
          <w:bCs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  <w:lang w:eastAsia="ru-RU"/>
        </w:rPr>
        <w:t>ст. Отрадная?????,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пер. &lt;АДРЕС&gt;. </w:t>
      </w:r>
    </w:p>
    <w:p w14:paraId="24A76FAF" w14:textId="77777777" w:rsidR="00EF425C" w:rsidRDefault="00EF425C" w:rsidP="00EF425C">
      <w:pPr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В ходе подготовки к судебному заседанию установлено, что ответчик Стрелкова Л.В.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1???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снята </w:t>
      </w:r>
      <w:r>
        <w:rPr>
          <w:rFonts w:ascii="Arial" w:hAnsi="Arial" w:cs="Arial"/>
          <w:color w:val="FF0000"/>
          <w:sz w:val="21"/>
          <w:szCs w:val="21"/>
          <w:lang w:eastAsia="ru-RU"/>
        </w:rPr>
        <w:t>&lt;ДАТА10&gt;!!!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с регистрационного учета по месту жительства по адресу: &lt;АДРЕС&gt;. &lt;АДРЕС&gt; в связи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с убытием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  <w:lang w:eastAsia="ru-RU"/>
        </w:rPr>
        <w:t>????</w:t>
      </w:r>
      <w:r>
        <w:rPr>
          <w:rFonts w:ascii="Arial" w:hAnsi="Arial" w:cs="Arial"/>
          <w:color w:val="4472C4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по адресу:                       г. &lt;АДРЕС&gt;, ул. &lt;АДРЕС&gt;, д&lt;АДРЕС&gt;. Данный факт, подтверждается адресной справкой от 22.07.2019 года, выданной </w:t>
      </w:r>
      <w:r>
        <w:rPr>
          <w:rFonts w:ascii="Arial" w:hAnsi="Arial" w:cs="Arial"/>
          <w:color w:val="FF0000"/>
          <w:sz w:val="20"/>
          <w:szCs w:val="20"/>
          <w:lang w:eastAsia="ru-RU"/>
        </w:rPr>
        <w:t>ОВМ???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Отдела МВД России по </w:t>
      </w:r>
      <w:r>
        <w:rPr>
          <w:rFonts w:ascii="Arial" w:hAnsi="Arial" w:cs="Arial"/>
          <w:color w:val="FF0000"/>
          <w:sz w:val="44"/>
          <w:szCs w:val="44"/>
          <w:bdr w:val="none" w:sz="0" w:space="0" w:color="auto" w:frame="1"/>
          <w:lang w:eastAsia="ru-RU"/>
        </w:rPr>
        <w:t>Отрадненскому???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>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району. </w:t>
      </w:r>
    </w:p>
    <w:p w14:paraId="467452A2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 Narrow" w:hAnsi="Arial Narrow" w:cs="Calibri"/>
          <w:b/>
          <w:bCs/>
          <w:i/>
          <w:iCs/>
          <w:color w:val="4472C4"/>
          <w:sz w:val="36"/>
          <w:szCs w:val="36"/>
          <w:u w:val="single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Согласно ст. 28 ГПК РФ иск предъявляется в суд </w:t>
      </w:r>
      <w:r>
        <w:rPr>
          <w:rFonts w:ascii="Arial" w:hAnsi="Arial" w:cs="Arial"/>
          <w:color w:val="FF0000"/>
          <w:sz w:val="48"/>
          <w:szCs w:val="48"/>
          <w:lang w:eastAsia="ru-RU"/>
        </w:rPr>
        <w:t xml:space="preserve">по месту???? Жительства????? Ответчика?????. </w:t>
      </w:r>
    </w:p>
    <w:p w14:paraId="7792E452" w14:textId="77777777" w:rsidR="00EF425C" w:rsidRDefault="00EF425C" w:rsidP="00EF425C">
      <w:pPr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В силу ст. 2 Закона РФ от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>25.06.1993 № 5242-1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 (ред. от 27.12.2018) «О праве граждан Российской Федерации на свободу передвижения, выбор места пребывания и жительства в пределах Российской Федерации» место жительства 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14:paraId="594E04F7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 xml:space="preserve">Таким образом, исковое заявление </w:t>
      </w:r>
      <w:r>
        <w:rPr>
          <w:rFonts w:ascii="Arial" w:hAnsi="Arial" w:cs="Arial"/>
          <w:color w:val="FF0000"/>
          <w:sz w:val="44"/>
          <w:szCs w:val="44"/>
          <w:lang w:eastAsia="ru-RU"/>
        </w:rPr>
        <w:t>ООО!!!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«Газпром межрегионгаз Краснодар»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в лице???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Отрадненского </w:t>
      </w:r>
      <w:r>
        <w:rPr>
          <w:rFonts w:ascii="Arial" w:hAnsi="Arial" w:cs="Arial"/>
          <w:color w:val="FF0000"/>
          <w:sz w:val="44"/>
          <w:szCs w:val="44"/>
          <w:lang w:eastAsia="ru-RU"/>
        </w:rPr>
        <w:t>участка???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к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&lt;ФИО1&gt;</w:t>
      </w:r>
      <w:r>
        <w:rPr>
          <w:rFonts w:ascii="Arial" w:hAnsi="Arial" w:cs="Arial"/>
          <w:color w:val="FF0000"/>
          <w:sz w:val="52"/>
          <w:szCs w:val="52"/>
          <w:lang w:eastAsia="ru-RU"/>
        </w:rPr>
        <w:t>1???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о взыскании </w:t>
      </w:r>
      <w:r>
        <w:rPr>
          <w:rFonts w:ascii="Arial" w:hAnsi="Arial" w:cs="Arial"/>
          <w:color w:val="FF0000"/>
          <w:sz w:val="44"/>
          <w:szCs w:val="44"/>
          <w:lang w:eastAsia="ru-RU"/>
        </w:rPr>
        <w:t>задолженности???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FF0000"/>
          <w:sz w:val="44"/>
          <w:szCs w:val="44"/>
          <w:lang w:eastAsia="ru-RU"/>
        </w:rPr>
        <w:t>по договору???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на газоснабжение населения, </w:t>
      </w:r>
      <w:r>
        <w:rPr>
          <w:rFonts w:ascii="Arial" w:hAnsi="Arial" w:cs="Arial"/>
          <w:color w:val="FF0000"/>
          <w:sz w:val="52"/>
          <w:szCs w:val="52"/>
          <w:lang w:eastAsia="ru-RU"/>
        </w:rPr>
        <w:t xml:space="preserve">не подсудно????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судебному участку № 186 Отрадненского района Краснодарского края.</w:t>
      </w:r>
    </w:p>
    <w:p w14:paraId="21215638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В соответствии с п. 3 ч. 2 ст. 33 ГПК РФ суд передает дело на рассмотрение другого суда, если при рассмотрении дела в данном суде выявилось, что оно было принято к производству </w:t>
      </w:r>
      <w:r>
        <w:rPr>
          <w:rFonts w:ascii="Arial" w:hAnsi="Arial" w:cs="Arial"/>
          <w:b/>
          <w:bCs/>
          <w:i/>
          <w:iCs/>
          <w:color w:val="FF0000"/>
          <w:sz w:val="52"/>
          <w:szCs w:val="52"/>
          <w:lang w:eastAsia="ru-RU"/>
        </w:rPr>
        <w:t>с нарушением??? Правил???? Подсудности???.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Дело, направленное из одного суда в другой, должно быть принято к рассмотрению судом, в который оно направлено. Споры о подсудности между судами в РФ не допускаются.</w:t>
      </w:r>
    </w:p>
    <w:p w14:paraId="16F557B2" w14:textId="77777777" w:rsidR="00EF425C" w:rsidRDefault="00EF425C" w:rsidP="00EF425C">
      <w:pPr>
        <w:spacing w:after="150"/>
        <w:ind w:firstLine="709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На основании изложенного, и руководствуясь ст. ст. 23, 33 ГПК РФ, мировой судья</w:t>
      </w:r>
    </w:p>
    <w:p w14:paraId="5D3207BA" w14:textId="77777777" w:rsidR="00EF425C" w:rsidRDefault="00EF425C" w:rsidP="00EF425C">
      <w:pPr>
        <w:jc w:val="center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 П Р Е Д Е Л И Л:</w:t>
      </w:r>
    </w:p>
    <w:p w14:paraId="635F5005" w14:textId="77777777" w:rsidR="00EF425C" w:rsidRDefault="00EF425C" w:rsidP="00EF425C">
      <w:pPr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Гражданское дело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 2-871/2019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 по исковому заявлению                  </w:t>
      </w:r>
      <w:r>
        <w:rPr>
          <w:rFonts w:ascii="Arial" w:hAnsi="Arial" w:cs="Arial"/>
          <w:color w:val="FF0000"/>
          <w:sz w:val="21"/>
          <w:szCs w:val="21"/>
          <w:lang w:eastAsia="ru-RU"/>
        </w:rPr>
        <w:t>ООО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«Газпром межрегионгаз Краснодар» </w:t>
      </w:r>
      <w:r>
        <w:rPr>
          <w:rFonts w:ascii="Arial" w:hAnsi="Arial" w:cs="Arial"/>
          <w:color w:val="FF0000"/>
          <w:sz w:val="48"/>
          <w:szCs w:val="48"/>
          <w:lang w:eastAsia="ru-RU"/>
        </w:rPr>
        <w:t>в лице???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Отрадненского </w:t>
      </w:r>
      <w:r>
        <w:rPr>
          <w:rFonts w:ascii="Arial" w:hAnsi="Arial" w:cs="Arial"/>
          <w:color w:val="FF0000"/>
          <w:sz w:val="52"/>
          <w:szCs w:val="52"/>
          <w:lang w:eastAsia="ru-RU"/>
        </w:rPr>
        <w:t>участка????</w:t>
      </w:r>
      <w:r>
        <w:rPr>
          <w:rFonts w:ascii="Arial" w:hAnsi="Arial" w:cs="Arial"/>
          <w:color w:val="000000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color w:val="FF0000"/>
          <w:sz w:val="48"/>
          <w:szCs w:val="48"/>
          <w:lang w:eastAsia="ru-RU"/>
        </w:rPr>
        <w:t xml:space="preserve">к </w:t>
      </w:r>
      <w:r>
        <w:rPr>
          <w:rFonts w:ascii="Arial" w:hAnsi="Arial" w:cs="Arial"/>
          <w:sz w:val="48"/>
          <w:szCs w:val="48"/>
          <w:lang w:eastAsia="ru-RU"/>
        </w:rPr>
        <w:t>&lt;ФИО1&gt;</w:t>
      </w:r>
      <w:r>
        <w:rPr>
          <w:rFonts w:ascii="Arial" w:hAnsi="Arial" w:cs="Arial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1???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о взыскании </w:t>
      </w:r>
      <w:r>
        <w:rPr>
          <w:rFonts w:ascii="Arial" w:hAnsi="Arial" w:cs="Arial"/>
          <w:color w:val="FF0000"/>
          <w:sz w:val="36"/>
          <w:szCs w:val="36"/>
          <w:lang w:eastAsia="ru-RU"/>
        </w:rPr>
        <w:t>задолженности?????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по </w:t>
      </w:r>
      <w:r>
        <w:rPr>
          <w:rFonts w:ascii="Arial" w:hAnsi="Arial" w:cs="Arial"/>
          <w:color w:val="FF0000"/>
          <w:sz w:val="52"/>
          <w:szCs w:val="52"/>
          <w:lang w:eastAsia="ru-RU"/>
        </w:rPr>
        <w:t>договору????</w:t>
      </w:r>
      <w:r>
        <w:rPr>
          <w:rFonts w:ascii="Arial" w:hAnsi="Arial" w:cs="Arial"/>
          <w:color w:val="FF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на газоснабжение населения передать на судебный участок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 8 Советского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 судебного района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города </w:t>
      </w:r>
      <w:r>
        <w:rPr>
          <w:rFonts w:ascii="Arial" w:hAnsi="Arial" w:cs="Arial"/>
          <w:color w:val="FF0000"/>
          <w:sz w:val="52"/>
          <w:szCs w:val="52"/>
          <w:bdr w:val="none" w:sz="0" w:space="0" w:color="auto" w:frame="1"/>
          <w:lang w:eastAsia="ru-RU"/>
        </w:rPr>
        <w:t>Ростова-на-Дону???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, для рассмотрения по </w:t>
      </w:r>
      <w:r>
        <w:rPr>
          <w:rFonts w:ascii="Arial" w:hAnsi="Arial" w:cs="Arial"/>
          <w:color w:val="FF0000"/>
          <w:sz w:val="56"/>
          <w:szCs w:val="56"/>
          <w:lang w:eastAsia="ru-RU"/>
        </w:rPr>
        <w:t>существу???.</w:t>
      </w:r>
    </w:p>
    <w:p w14:paraId="5A8DCDC5" w14:textId="77777777" w:rsidR="00EF425C" w:rsidRDefault="00EF425C" w:rsidP="00EF425C">
      <w:pPr>
        <w:spacing w:after="150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На определение суда может быть подана частная жалоба в Отрадненский районный суд Краснодарского края через мирового судью в течение 15 дней со дня его вынесения.</w:t>
      </w:r>
    </w:p>
    <w:p w14:paraId="6E4D13E1" w14:textId="0D1BE55F" w:rsidR="00EF425C" w:rsidRDefault="00EF425C" w:rsidP="00EF425C">
      <w:r>
        <w:rPr>
          <w:rFonts w:ascii="Arial" w:hAnsi="Arial" w:cs="Arial"/>
          <w:color w:val="000000"/>
          <w:sz w:val="21"/>
          <w:szCs w:val="21"/>
          <w:lang w:eastAsia="ru-RU"/>
        </w:rPr>
        <w:t>Мировой судья                                                          О.В. Макаренко</w:t>
      </w:r>
    </w:p>
    <w:sectPr w:rsidR="00EF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5C"/>
    <w:rsid w:val="00AF3434"/>
    <w:rsid w:val="00EF425C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F829"/>
  <w15:chartTrackingRefBased/>
  <w15:docId w15:val="{15245890-0182-4404-88FF-759B23D6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2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2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ud186.krd.msudrf.ru/modules.php?name=sud_delo&amp;op=sd&amp;number=45672519&amp;case_number=45080849&amp;delo_id=154000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1747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 *****</dc:creator>
  <cp:keywords/>
  <dc:description/>
  <cp:lastModifiedBy>****** *****</cp:lastModifiedBy>
  <cp:revision>2</cp:revision>
  <dcterms:created xsi:type="dcterms:W3CDTF">2020-11-09T15:19:00Z</dcterms:created>
  <dcterms:modified xsi:type="dcterms:W3CDTF">2020-11-09T15:27:00Z</dcterms:modified>
</cp:coreProperties>
</file>